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EE04" w14:textId="21972E62" w:rsidR="008F06AC" w:rsidRDefault="008465DC">
      <w:r>
        <w:rPr>
          <w:rFonts w:ascii="Times New Roman" w:hAnsi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B2A50" wp14:editId="55F30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8475" cy="1162050"/>
                <wp:effectExtent l="0" t="0" r="9525" b="0"/>
                <wp:wrapNone/>
                <wp:docPr id="105993576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E751B" w14:textId="77777777" w:rsidR="008465DC" w:rsidRDefault="008465DC" w:rsidP="008465DC">
                            <w:bookmarkStart w:id="0" w:name="_Hlk185589219"/>
                            <w:bookmarkEnd w:id="0"/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7FD3D172" wp14:editId="7C16F62D">
                                  <wp:extent cx="1019175" cy="581025"/>
                                  <wp:effectExtent l="0" t="0" r="9525" b="9525"/>
                                  <wp:docPr id="4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17EF0E9E" wp14:editId="49107706">
                                  <wp:extent cx="666750" cy="581025"/>
                                  <wp:effectExtent l="0" t="0" r="0" b="9525"/>
                                  <wp:docPr id="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17B300CA" wp14:editId="49321688">
                                  <wp:extent cx="2324100" cy="581025"/>
                                  <wp:effectExtent l="0" t="0" r="0" b="9525"/>
                                  <wp:docPr id="6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362829" w14:textId="77777777" w:rsidR="008465DC" w:rsidRDefault="008465DC" w:rsidP="008465DC"/>
                          <w:p w14:paraId="025F308E" w14:textId="77777777" w:rsidR="008465DC" w:rsidRDefault="008465DC" w:rsidP="008465DC"/>
                          <w:p w14:paraId="18D65D5A" w14:textId="77777777" w:rsidR="008465DC" w:rsidRDefault="008465DC" w:rsidP="008465D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B2A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539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" fillcolor="window" stroked="f" strokeweight=".5pt">
                <v:textbox>
                  <w:txbxContent>
                    <w:p w14:paraId="047E751B" w14:textId="77777777" w:rsidR="008465DC" w:rsidRDefault="008465DC" w:rsidP="008465DC">
                      <w:bookmarkStart w:id="1" w:name="_Hlk185589219"/>
                      <w:bookmarkEnd w:id="1"/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7FD3D172" wp14:editId="7C16F62D">
                            <wp:extent cx="1019175" cy="581025"/>
                            <wp:effectExtent l="0" t="0" r="9525" b="9525"/>
                            <wp:docPr id="4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</w:t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17EF0E9E" wp14:editId="49107706">
                            <wp:extent cx="666750" cy="581025"/>
                            <wp:effectExtent l="0" t="0" r="0" b="9525"/>
                            <wp:docPr id="5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17B300CA" wp14:editId="49321688">
                            <wp:extent cx="2324100" cy="581025"/>
                            <wp:effectExtent l="0" t="0" r="0" b="9525"/>
                            <wp:docPr id="6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362829" w14:textId="77777777" w:rsidR="008465DC" w:rsidRDefault="008465DC" w:rsidP="008465DC"/>
                    <w:p w14:paraId="025F308E" w14:textId="77777777" w:rsidR="008465DC" w:rsidRDefault="008465DC" w:rsidP="008465DC"/>
                    <w:p w14:paraId="18D65D5A" w14:textId="77777777" w:rsidR="008465DC" w:rsidRDefault="008465DC" w:rsidP="008465DC"/>
                  </w:txbxContent>
                </v:textbox>
              </v:shape>
            </w:pict>
          </mc:Fallback>
        </mc:AlternateContent>
      </w:r>
    </w:p>
    <w:p w14:paraId="46797248" w14:textId="77777777" w:rsidR="008465DC" w:rsidRPr="008465DC" w:rsidRDefault="008465DC" w:rsidP="008465DC"/>
    <w:p w14:paraId="015D42DD" w14:textId="77777777" w:rsidR="008465DC" w:rsidRPr="008465DC" w:rsidRDefault="008465DC" w:rsidP="008465DC"/>
    <w:p w14:paraId="735FF725" w14:textId="77777777" w:rsidR="008465DC" w:rsidRDefault="008465DC" w:rsidP="008465DC"/>
    <w:p w14:paraId="6A6BB75C" w14:textId="3C001294" w:rsidR="008465DC" w:rsidRPr="00844DF1" w:rsidRDefault="008465DC" w:rsidP="008465DC">
      <w:pPr>
        <w:spacing w:line="360" w:lineRule="auto"/>
        <w:jc w:val="center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KARTA OCENY INDYWIDUALNEJ SYTUACJI CZŁONKA RODZINY/OPIEKUNA OSOBY Z NIEPEŁNOSPRAWNOŚCIĄ</w:t>
      </w:r>
    </w:p>
    <w:p w14:paraId="017DCE69" w14:textId="77777777" w:rsidR="008465DC" w:rsidRPr="00844DF1" w:rsidRDefault="008465DC" w:rsidP="008465DC">
      <w:pPr>
        <w:spacing w:line="360" w:lineRule="auto"/>
        <w:jc w:val="center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 xml:space="preserve">dla potrzeb realizacji Programu „Opieka </w:t>
      </w:r>
      <w:proofErr w:type="spellStart"/>
      <w:r w:rsidRPr="00844DF1">
        <w:rPr>
          <w:b/>
          <w:bCs/>
          <w:sz w:val="16"/>
          <w:szCs w:val="16"/>
        </w:rPr>
        <w:t>Wytchnieniowa</w:t>
      </w:r>
      <w:proofErr w:type="spellEnd"/>
      <w:r w:rsidRPr="00844DF1">
        <w:rPr>
          <w:b/>
          <w:bCs/>
          <w:sz w:val="16"/>
          <w:szCs w:val="16"/>
        </w:rPr>
        <w:t>” dla JST- edycja 2026</w:t>
      </w:r>
    </w:p>
    <w:p w14:paraId="6A098ADE" w14:textId="77777777" w:rsidR="008465DC" w:rsidRPr="00844DF1" w:rsidRDefault="008465DC" w:rsidP="008465DC">
      <w:pPr>
        <w:spacing w:line="360" w:lineRule="auto"/>
        <w:rPr>
          <w:b/>
          <w:bCs/>
          <w:sz w:val="16"/>
          <w:szCs w:val="16"/>
        </w:rPr>
      </w:pPr>
    </w:p>
    <w:p w14:paraId="23BAC6E2" w14:textId="74F6D924" w:rsidR="008465DC" w:rsidRPr="00844DF1" w:rsidRDefault="008465DC" w:rsidP="008465DC">
      <w:pPr>
        <w:pStyle w:val="Akapitzlist"/>
        <w:numPr>
          <w:ilvl w:val="0"/>
          <w:numId w:val="1"/>
        </w:numPr>
        <w:spacing w:line="360" w:lineRule="auto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Ocena samodzielności osoby z niepełnosprawnością:</w:t>
      </w:r>
    </w:p>
    <w:p w14:paraId="229631DF" w14:textId="77777777" w:rsidR="008465DC" w:rsidRPr="00844DF1" w:rsidRDefault="008465DC" w:rsidP="008465DC">
      <w:pPr>
        <w:pStyle w:val="Akapitzlist"/>
        <w:spacing w:line="360" w:lineRule="auto"/>
        <w:rPr>
          <w:b/>
          <w:bCs/>
          <w:sz w:val="16"/>
          <w:szCs w:val="16"/>
        </w:rPr>
      </w:pPr>
    </w:p>
    <w:p w14:paraId="606E8888" w14:textId="77777777" w:rsidR="008465DC" w:rsidRPr="00844DF1" w:rsidRDefault="008465DC" w:rsidP="008465DC">
      <w:pPr>
        <w:pStyle w:val="Akapitzlist"/>
        <w:numPr>
          <w:ilvl w:val="0"/>
          <w:numId w:val="2"/>
        </w:num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Czynności samoobsługowe</w:t>
      </w:r>
      <w:r w:rsidRPr="00844DF1">
        <w:rPr>
          <w:sz w:val="16"/>
          <w:szCs w:val="16"/>
        </w:rPr>
        <w:tab/>
      </w:r>
      <w:r w:rsidRPr="00844DF1">
        <w:rPr>
          <w:sz w:val="16"/>
          <w:szCs w:val="16"/>
        </w:rPr>
        <w:tab/>
      </w:r>
      <w:bookmarkStart w:id="2" w:name="_Hlk216344089"/>
    </w:p>
    <w:p w14:paraId="2F0ECA78" w14:textId="7432F263" w:rsidR="008465DC" w:rsidRPr="00844DF1" w:rsidRDefault="008465DC" w:rsidP="008465DC">
      <w:pPr>
        <w:spacing w:line="360" w:lineRule="auto"/>
        <w:ind w:left="360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samodzielnie;</w:t>
      </w:r>
      <w:r w:rsidRPr="00844DF1">
        <w:rPr>
          <w:b/>
          <w:bCs/>
          <w:sz w:val="16"/>
          <w:szCs w:val="16"/>
        </w:rPr>
        <w:tab/>
        <w:t>z pomocą;     brak zdolności</w:t>
      </w:r>
      <w:bookmarkEnd w:id="2"/>
    </w:p>
    <w:p w14:paraId="75A2C65E" w14:textId="2B5EF19F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r w:rsidRPr="00844DF1">
        <w:rPr>
          <w:sz w:val="16"/>
          <w:szCs w:val="16"/>
        </w:rPr>
        <w:t>dodatkowe informacje…………………………………………………………………………………………………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…………………………………………………………..</w:t>
      </w:r>
    </w:p>
    <w:p w14:paraId="3B6E9508" w14:textId="3EC5DDB8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r w:rsidRPr="00844DF1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…………………………………………………………..</w:t>
      </w:r>
    </w:p>
    <w:p w14:paraId="2A869C98" w14:textId="7DE801AE" w:rsidR="008465DC" w:rsidRPr="00844DF1" w:rsidRDefault="008465DC" w:rsidP="008465DC">
      <w:pPr>
        <w:pStyle w:val="Akapitzlist"/>
        <w:numPr>
          <w:ilvl w:val="0"/>
          <w:numId w:val="2"/>
        </w:num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 xml:space="preserve">Przemieszczanie się poza miejscem zamieszkania </w:t>
      </w:r>
      <w:r w:rsidRPr="00844DF1">
        <w:rPr>
          <w:sz w:val="16"/>
          <w:szCs w:val="16"/>
        </w:rPr>
        <w:tab/>
      </w:r>
    </w:p>
    <w:p w14:paraId="029BB54A" w14:textId="498714BE" w:rsidR="008465DC" w:rsidRPr="00844DF1" w:rsidRDefault="008465DC" w:rsidP="008465DC">
      <w:pPr>
        <w:spacing w:line="360" w:lineRule="auto"/>
        <w:ind w:firstLine="360"/>
        <w:rPr>
          <w:b/>
          <w:bCs/>
          <w:sz w:val="16"/>
          <w:szCs w:val="16"/>
        </w:rPr>
      </w:pPr>
      <w:bookmarkStart w:id="3" w:name="_Hlk216344181"/>
      <w:r w:rsidRPr="00844DF1">
        <w:rPr>
          <w:b/>
          <w:bCs/>
          <w:sz w:val="16"/>
          <w:szCs w:val="16"/>
        </w:rPr>
        <w:t>samodzielnie;</w:t>
      </w:r>
      <w:r w:rsidRPr="00844DF1">
        <w:rPr>
          <w:b/>
          <w:bCs/>
          <w:sz w:val="16"/>
          <w:szCs w:val="16"/>
        </w:rPr>
        <w:tab/>
        <w:t>z pomocą;     brak zdolności</w:t>
      </w:r>
    </w:p>
    <w:p w14:paraId="758D2C11" w14:textId="1827C934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bookmarkStart w:id="4" w:name="_Hlk216344219"/>
      <w:r w:rsidRPr="00844DF1">
        <w:rPr>
          <w:sz w:val="16"/>
          <w:szCs w:val="16"/>
        </w:rPr>
        <w:t>dodatkowe informacje…………………………………………………………………………………………………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………………………………………………………….</w:t>
      </w:r>
    </w:p>
    <w:p w14:paraId="3F47BEEB" w14:textId="346716DB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r w:rsidRPr="00844DF1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……………………………………………………..</w:t>
      </w:r>
      <w:r w:rsidRPr="00844DF1">
        <w:rPr>
          <w:sz w:val="16"/>
          <w:szCs w:val="16"/>
        </w:rPr>
        <w:t>……</w:t>
      </w:r>
      <w:r w:rsidR="00844DF1">
        <w:rPr>
          <w:sz w:val="16"/>
          <w:szCs w:val="16"/>
        </w:rPr>
        <w:t>……</w:t>
      </w:r>
    </w:p>
    <w:bookmarkEnd w:id="3"/>
    <w:bookmarkEnd w:id="4"/>
    <w:p w14:paraId="27A78899" w14:textId="7AD9C3ED" w:rsidR="008465DC" w:rsidRPr="00844DF1" w:rsidRDefault="008465DC" w:rsidP="008465DC">
      <w:pPr>
        <w:pStyle w:val="Akapitzlist"/>
        <w:numPr>
          <w:ilvl w:val="0"/>
          <w:numId w:val="2"/>
        </w:num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Podejmowanie aktywności życiowej i komunikowania się z otoczeniem:</w:t>
      </w:r>
    </w:p>
    <w:p w14:paraId="3E164A83" w14:textId="77777777" w:rsidR="008465DC" w:rsidRPr="00844DF1" w:rsidRDefault="008465DC" w:rsidP="008465DC">
      <w:pPr>
        <w:spacing w:line="360" w:lineRule="auto"/>
        <w:ind w:left="360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samodzielnie;</w:t>
      </w:r>
      <w:r w:rsidRPr="00844DF1">
        <w:rPr>
          <w:b/>
          <w:bCs/>
          <w:sz w:val="16"/>
          <w:szCs w:val="16"/>
        </w:rPr>
        <w:tab/>
        <w:t>z pomocą;     brak zdolności</w:t>
      </w:r>
    </w:p>
    <w:p w14:paraId="4FDE3DC6" w14:textId="6310BF72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r w:rsidRPr="00844DF1">
        <w:rPr>
          <w:sz w:val="16"/>
          <w:szCs w:val="16"/>
        </w:rPr>
        <w:t>dodatkowe informacje…………………………………………………………………………………………………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…………………………………………………….</w:t>
      </w:r>
    </w:p>
    <w:p w14:paraId="1BF4AB2D" w14:textId="5DA9730B" w:rsidR="008465DC" w:rsidRPr="00844DF1" w:rsidRDefault="008465DC" w:rsidP="008465DC">
      <w:pPr>
        <w:spacing w:line="360" w:lineRule="auto"/>
        <w:ind w:firstLine="360"/>
        <w:rPr>
          <w:sz w:val="16"/>
          <w:szCs w:val="16"/>
        </w:rPr>
      </w:pPr>
      <w:r w:rsidRPr="00844DF1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844DF1">
        <w:rPr>
          <w:sz w:val="16"/>
          <w:szCs w:val="16"/>
        </w:rPr>
        <w:t>………………………………………………</w:t>
      </w:r>
    </w:p>
    <w:p w14:paraId="713C9D2B" w14:textId="4479F545" w:rsidR="008465DC" w:rsidRPr="00844DF1" w:rsidRDefault="008465DC" w:rsidP="008465DC">
      <w:pPr>
        <w:pStyle w:val="Akapitzlist"/>
        <w:numPr>
          <w:ilvl w:val="0"/>
          <w:numId w:val="2"/>
        </w:num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 xml:space="preserve">Komunikowanie się </w:t>
      </w:r>
    </w:p>
    <w:p w14:paraId="423C369A" w14:textId="77777777" w:rsidR="008465DC" w:rsidRPr="00844DF1" w:rsidRDefault="008465DC" w:rsidP="008465DC">
      <w:pPr>
        <w:spacing w:line="360" w:lineRule="auto"/>
        <w:ind w:left="360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samodzielnie;</w:t>
      </w:r>
      <w:r w:rsidRPr="00844DF1">
        <w:rPr>
          <w:b/>
          <w:bCs/>
          <w:sz w:val="16"/>
          <w:szCs w:val="16"/>
        </w:rPr>
        <w:tab/>
        <w:t>z pomocą;     brak zdolności</w:t>
      </w:r>
    </w:p>
    <w:p w14:paraId="1B0779BB" w14:textId="77777777" w:rsidR="008465DC" w:rsidRPr="00844DF1" w:rsidRDefault="008465DC" w:rsidP="008465DC">
      <w:p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dodatkowe informacje………………………………………………………………………………………………….</w:t>
      </w:r>
    </w:p>
    <w:p w14:paraId="08D5C5DE" w14:textId="77777777" w:rsidR="008465DC" w:rsidRPr="00844DF1" w:rsidRDefault="008465DC" w:rsidP="008465DC">
      <w:p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5A1C5561" w14:textId="2A7D6F0C" w:rsidR="008465DC" w:rsidRPr="00844DF1" w:rsidRDefault="008465DC" w:rsidP="008465DC">
      <w:pPr>
        <w:pStyle w:val="Akapitzlist"/>
        <w:numPr>
          <w:ilvl w:val="0"/>
          <w:numId w:val="2"/>
        </w:num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 xml:space="preserve">Poruszanie się </w:t>
      </w:r>
    </w:p>
    <w:p w14:paraId="73169C7A" w14:textId="77777777" w:rsidR="008465DC" w:rsidRPr="00844DF1" w:rsidRDefault="008465DC" w:rsidP="008465DC">
      <w:pPr>
        <w:spacing w:line="360" w:lineRule="auto"/>
        <w:ind w:left="360"/>
        <w:rPr>
          <w:b/>
          <w:bCs/>
          <w:sz w:val="16"/>
          <w:szCs w:val="16"/>
        </w:rPr>
      </w:pPr>
      <w:r w:rsidRPr="00844DF1">
        <w:rPr>
          <w:b/>
          <w:bCs/>
          <w:sz w:val="16"/>
          <w:szCs w:val="16"/>
        </w:rPr>
        <w:t>samodzielnie;</w:t>
      </w:r>
      <w:r w:rsidRPr="00844DF1">
        <w:rPr>
          <w:b/>
          <w:bCs/>
          <w:sz w:val="16"/>
          <w:szCs w:val="16"/>
        </w:rPr>
        <w:tab/>
        <w:t>z pomocą;     brak zdolności</w:t>
      </w:r>
    </w:p>
    <w:p w14:paraId="457DF99E" w14:textId="77777777" w:rsidR="008465DC" w:rsidRPr="00844DF1" w:rsidRDefault="008465DC" w:rsidP="008465DC">
      <w:p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dodatkowe informacje………………………………………………………………………………………………….</w:t>
      </w:r>
    </w:p>
    <w:p w14:paraId="0CDE01A3" w14:textId="77777777" w:rsidR="008465DC" w:rsidRPr="00844DF1" w:rsidRDefault="008465DC" w:rsidP="008465DC">
      <w:pPr>
        <w:spacing w:line="360" w:lineRule="auto"/>
        <w:rPr>
          <w:sz w:val="16"/>
          <w:szCs w:val="16"/>
        </w:rPr>
      </w:pPr>
      <w:r w:rsidRPr="00844DF1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209D5ADD" w14:textId="77777777" w:rsidR="00844DF1" w:rsidRPr="00844DF1" w:rsidRDefault="00844DF1" w:rsidP="00844DF1">
      <w:pPr>
        <w:spacing w:line="360" w:lineRule="auto"/>
        <w:jc w:val="both"/>
        <w:rPr>
          <w:sz w:val="16"/>
          <w:szCs w:val="16"/>
        </w:rPr>
      </w:pPr>
    </w:p>
    <w:p w14:paraId="34B8C2AD" w14:textId="72C1580B" w:rsidR="00844DF1" w:rsidRPr="00844DF1" w:rsidRDefault="00844DF1" w:rsidP="00844DF1">
      <w:pPr>
        <w:spacing w:line="360" w:lineRule="auto"/>
        <w:jc w:val="both"/>
        <w:rPr>
          <w:sz w:val="16"/>
          <w:szCs w:val="16"/>
        </w:rPr>
      </w:pPr>
      <w:r w:rsidRPr="00844DF1">
        <w:rPr>
          <w:sz w:val="16"/>
          <w:szCs w:val="16"/>
        </w:rPr>
        <w:t>*właściwe podkreślić</w:t>
      </w:r>
    </w:p>
    <w:p w14:paraId="0A2AB7E3" w14:textId="77777777" w:rsidR="008465DC" w:rsidRPr="00844DF1" w:rsidRDefault="008465DC" w:rsidP="008465DC">
      <w:pPr>
        <w:spacing w:line="360" w:lineRule="auto"/>
        <w:rPr>
          <w:b/>
          <w:bCs/>
          <w:sz w:val="16"/>
          <w:szCs w:val="16"/>
        </w:rPr>
      </w:pPr>
    </w:p>
    <w:sectPr w:rsidR="008465DC" w:rsidRPr="0084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6BB5" w14:textId="77777777" w:rsidR="0005344B" w:rsidRDefault="0005344B" w:rsidP="00844DF1">
      <w:pPr>
        <w:spacing w:after="0" w:line="240" w:lineRule="auto"/>
      </w:pPr>
      <w:r>
        <w:separator/>
      </w:r>
    </w:p>
  </w:endnote>
  <w:endnote w:type="continuationSeparator" w:id="0">
    <w:p w14:paraId="5172C726" w14:textId="77777777" w:rsidR="0005344B" w:rsidRDefault="0005344B" w:rsidP="0084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1F03" w14:textId="77777777" w:rsidR="0005344B" w:rsidRDefault="0005344B" w:rsidP="00844DF1">
      <w:pPr>
        <w:spacing w:after="0" w:line="240" w:lineRule="auto"/>
      </w:pPr>
      <w:r>
        <w:separator/>
      </w:r>
    </w:p>
  </w:footnote>
  <w:footnote w:type="continuationSeparator" w:id="0">
    <w:p w14:paraId="684DC233" w14:textId="77777777" w:rsidR="0005344B" w:rsidRDefault="0005344B" w:rsidP="0084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79B"/>
    <w:multiLevelType w:val="hybridMultilevel"/>
    <w:tmpl w:val="73540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F3421"/>
    <w:multiLevelType w:val="hybridMultilevel"/>
    <w:tmpl w:val="BE344272"/>
    <w:lvl w:ilvl="0" w:tplc="9470FC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97F24"/>
    <w:multiLevelType w:val="hybridMultilevel"/>
    <w:tmpl w:val="26308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63D5B"/>
    <w:multiLevelType w:val="hybridMultilevel"/>
    <w:tmpl w:val="7230F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6942">
    <w:abstractNumId w:val="3"/>
  </w:num>
  <w:num w:numId="2" w16cid:durableId="1597591338">
    <w:abstractNumId w:val="0"/>
  </w:num>
  <w:num w:numId="3" w16cid:durableId="1691368799">
    <w:abstractNumId w:val="2"/>
  </w:num>
  <w:num w:numId="4" w16cid:durableId="168100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1E"/>
    <w:rsid w:val="0005344B"/>
    <w:rsid w:val="00055D1E"/>
    <w:rsid w:val="00195A32"/>
    <w:rsid w:val="00437FFC"/>
    <w:rsid w:val="00844DF1"/>
    <w:rsid w:val="008465DC"/>
    <w:rsid w:val="008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1742"/>
  <w15:chartTrackingRefBased/>
  <w15:docId w15:val="{77E9DA01-A9F5-43B9-AD63-723E64F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5DC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D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D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D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D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D1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D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DF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2</cp:revision>
  <dcterms:created xsi:type="dcterms:W3CDTF">2025-12-11T10:09:00Z</dcterms:created>
  <dcterms:modified xsi:type="dcterms:W3CDTF">2025-12-11T10:22:00Z</dcterms:modified>
</cp:coreProperties>
</file>